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9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48"/>
        <w:gridCol w:w="1699"/>
        <w:gridCol w:w="4248"/>
      </w:tblGrid>
      <w:tr w:rsidR="0075383A" w:rsidRPr="009767C6" w14:paraId="28681785" w14:textId="77777777" w:rsidTr="000F530D">
        <w:trPr>
          <w:trHeight w:val="1851"/>
        </w:trPr>
        <w:tc>
          <w:tcPr>
            <w:tcW w:w="4248" w:type="dxa"/>
          </w:tcPr>
          <w:p w14:paraId="52587C17" w14:textId="77777777" w:rsidR="0075383A" w:rsidRPr="009767C6" w:rsidRDefault="0075383A" w:rsidP="000F530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767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Муниципальное бюджетное учреждение </w:t>
            </w:r>
          </w:p>
          <w:p w14:paraId="279D6F46" w14:textId="77777777" w:rsidR="0075383A" w:rsidRPr="009767C6" w:rsidRDefault="0075383A" w:rsidP="000F530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767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дополнительного образования</w:t>
            </w:r>
          </w:p>
          <w:p w14:paraId="5DC2A001" w14:textId="77777777" w:rsidR="0075383A" w:rsidRPr="009767C6" w:rsidRDefault="0075383A" w:rsidP="000F530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767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«Спортивная школа олимпийского резерва №15 «Динамо» г. Улан-Удэ</w:t>
            </w:r>
          </w:p>
          <w:p w14:paraId="0E811C76" w14:textId="77777777" w:rsidR="0075383A" w:rsidRPr="009767C6" w:rsidRDefault="0075383A" w:rsidP="000F530D">
            <w:pPr>
              <w:suppressAutoHyphens w:val="0"/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Align w:val="center"/>
          </w:tcPr>
          <w:p w14:paraId="0A2D8308" w14:textId="77777777" w:rsidR="0075383A" w:rsidRPr="009767C6" w:rsidRDefault="0075383A" w:rsidP="000F530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67C6">
              <w:rPr>
                <w:rFonts w:ascii="Times New Roman" w:eastAsia="Times New Roman" w:hAnsi="Times New Roman"/>
                <w:noProof/>
                <w:sz w:val="28"/>
                <w:szCs w:val="20"/>
              </w:rPr>
              <w:drawing>
                <wp:inline distT="0" distB="0" distL="0" distR="0" wp14:anchorId="6079BC6C" wp14:editId="393E70DF">
                  <wp:extent cx="830580" cy="1234440"/>
                  <wp:effectExtent l="0" t="0" r="0" b="0"/>
                  <wp:docPr id="121291045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123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8" w:type="dxa"/>
          </w:tcPr>
          <w:p w14:paraId="15C2F53D" w14:textId="77777777" w:rsidR="00B604F2" w:rsidRDefault="00B604F2" w:rsidP="000F530D">
            <w:pPr>
              <w:suppressAutoHyphens w:val="0"/>
              <w:spacing w:after="0" w:line="240" w:lineRule="auto"/>
              <w:ind w:left="-284" w:right="-12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218FE59A" w14:textId="7EFB9D00" w:rsidR="0075383A" w:rsidRPr="009767C6" w:rsidRDefault="00B604F2" w:rsidP="000F530D">
            <w:pPr>
              <w:suppressAutoHyphens w:val="0"/>
              <w:spacing w:after="0" w:line="240" w:lineRule="auto"/>
              <w:ind w:left="-284" w:right="-12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604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Улаан-Үдэ</w:t>
            </w:r>
            <w:proofErr w:type="spellEnd"/>
            <w:r w:rsidRPr="00B604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04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хотын</w:t>
            </w:r>
            <w:proofErr w:type="spellEnd"/>
            <w:r w:rsidRPr="00B604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04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нютагай</w:t>
            </w:r>
            <w:proofErr w:type="spellEnd"/>
            <w:r w:rsidRPr="00B604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04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засагай</w:t>
            </w:r>
            <w:proofErr w:type="spellEnd"/>
            <w:r w:rsidRPr="00B604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04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бюджедэй</w:t>
            </w:r>
            <w:proofErr w:type="spellEnd"/>
            <w:r w:rsidRPr="00B604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04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эмхи</w:t>
            </w:r>
            <w:proofErr w:type="spellEnd"/>
            <w:r w:rsidRPr="00B604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04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зургаан</w:t>
            </w:r>
            <w:proofErr w:type="spellEnd"/>
            <w:r w:rsidRPr="00B604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604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Олимпиин</w:t>
            </w:r>
            <w:proofErr w:type="spellEnd"/>
            <w:r w:rsidRPr="00B604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04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бэлэдхэлэй</w:t>
            </w:r>
            <w:proofErr w:type="spellEnd"/>
            <w:r w:rsidRPr="00B604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04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бэеын</w:t>
            </w:r>
            <w:proofErr w:type="spellEnd"/>
            <w:r w:rsidRPr="00B604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04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тамирай</w:t>
            </w:r>
            <w:proofErr w:type="spellEnd"/>
            <w:r w:rsidRPr="00B604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15-дахи «Динамо» </w:t>
            </w:r>
            <w:proofErr w:type="spellStart"/>
            <w:r w:rsidRPr="00B604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hургуули</w:t>
            </w:r>
            <w:proofErr w:type="spellEnd"/>
            <w:r w:rsidRPr="00B604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»</w:t>
            </w:r>
            <w:r w:rsidRPr="00B604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3C5B033D" w14:textId="77777777" w:rsidR="0075383A" w:rsidRPr="009767C6" w:rsidRDefault="0075383A" w:rsidP="0075383A">
      <w:pPr>
        <w:pBdr>
          <w:bottom w:val="single" w:sz="12" w:space="0" w:color="auto"/>
        </w:pBd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8"/>
          <w:szCs w:val="20"/>
          <w:lang w:eastAsia="ru-RU"/>
        </w:rPr>
      </w:pPr>
    </w:p>
    <w:p w14:paraId="0A97FE4D" w14:textId="77777777" w:rsidR="0075383A" w:rsidRPr="009767C6" w:rsidRDefault="0075383A" w:rsidP="0075383A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9767C6">
        <w:rPr>
          <w:rFonts w:ascii="Times New Roman" w:eastAsia="Times New Roman" w:hAnsi="Times New Roman"/>
          <w:lang w:eastAsia="ru-RU"/>
        </w:rPr>
        <w:t>Куйбышева ул., д. 39, г. Улан-Удэ, 670000, тел. 8 (902) 5620-675,</w:t>
      </w:r>
    </w:p>
    <w:p w14:paraId="706F99C8" w14:textId="21A7D481" w:rsidR="0075383A" w:rsidRPr="0075383A" w:rsidRDefault="0075383A" w:rsidP="0075383A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color w:val="0000FF"/>
          <w:u w:val="single"/>
          <w:lang w:val="en-US" w:eastAsia="ru-RU"/>
        </w:rPr>
      </w:pPr>
      <w:r w:rsidRPr="009767C6">
        <w:rPr>
          <w:rFonts w:ascii="Times New Roman" w:eastAsia="Times New Roman" w:hAnsi="Times New Roman"/>
          <w:lang w:val="en-US" w:eastAsia="ru-RU"/>
        </w:rPr>
        <w:t xml:space="preserve">e-mail: </w:t>
      </w:r>
      <w:hyperlink r:id="rId7" w:history="1">
        <w:r w:rsidRPr="009767C6">
          <w:rPr>
            <w:rFonts w:ascii="Times New Roman" w:eastAsia="Times New Roman" w:hAnsi="Times New Roman"/>
            <w:color w:val="0000FF"/>
            <w:u w:val="single"/>
            <w:lang w:val="en-US" w:eastAsia="ru-RU"/>
          </w:rPr>
          <w:t>dyussh15.dinamo@yandex.ru</w:t>
        </w:r>
      </w:hyperlink>
    </w:p>
    <w:p w14:paraId="1466B502" w14:textId="77777777" w:rsidR="0075383A" w:rsidRPr="009767C6" w:rsidRDefault="0075383A" w:rsidP="0075383A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en-US"/>
        </w:rPr>
      </w:pPr>
      <w:r w:rsidRPr="009767C6">
        <w:rPr>
          <w:rFonts w:ascii="Times New Roman" w:eastAsia="Times New Roman" w:hAnsi="Times New Roman"/>
          <w:lang w:eastAsia="ru-RU"/>
        </w:rPr>
        <w:t>ИНН 0326028139/032601001</w:t>
      </w:r>
    </w:p>
    <w:p w14:paraId="433AB729" w14:textId="77777777" w:rsidR="0075383A" w:rsidRDefault="0075383A" w:rsidP="0075383A">
      <w:pPr>
        <w:suppressAutoHyphens w:val="0"/>
        <w:spacing w:after="0" w:line="240" w:lineRule="auto"/>
        <w:ind w:left="840" w:firstLine="70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676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</w:t>
      </w:r>
    </w:p>
    <w:p w14:paraId="1967568D" w14:textId="77777777" w:rsidR="003A5FF9" w:rsidRDefault="003A5FF9" w:rsidP="0075383A">
      <w:pPr>
        <w:suppressAutoHyphens w:val="0"/>
        <w:spacing w:after="0" w:line="240" w:lineRule="auto"/>
        <w:ind w:left="840" w:firstLine="70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52510B2" w14:textId="77777777" w:rsidR="003A5FF9" w:rsidRDefault="003A5FF9" w:rsidP="0075383A">
      <w:pPr>
        <w:suppressAutoHyphens w:val="0"/>
        <w:spacing w:after="0" w:line="240" w:lineRule="auto"/>
        <w:ind w:left="840" w:firstLine="70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DAB2024" w14:textId="77777777" w:rsidR="003A5FF9" w:rsidRDefault="003A5FF9" w:rsidP="0075383A">
      <w:pPr>
        <w:suppressAutoHyphens w:val="0"/>
        <w:spacing w:after="0" w:line="240" w:lineRule="auto"/>
        <w:ind w:left="840" w:firstLine="70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42F5B04" w14:textId="77777777" w:rsidR="003A5FF9" w:rsidRDefault="003A5FF9" w:rsidP="0075383A">
      <w:pPr>
        <w:suppressAutoHyphens w:val="0"/>
        <w:spacing w:after="0" w:line="240" w:lineRule="auto"/>
        <w:ind w:left="840" w:firstLine="70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FA168FE" w14:textId="2EA465B8" w:rsidR="003A5FF9" w:rsidRPr="00C86767" w:rsidRDefault="003A5FF9" w:rsidP="003A5FF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A5FF9">
        <w:rPr>
          <w:rFonts w:ascii="Times New Roman" w:eastAsia="Times New Roman" w:hAnsi="Times New Roman"/>
          <w:b/>
          <w:sz w:val="24"/>
          <w:szCs w:val="24"/>
          <w:lang w:eastAsia="ru-RU"/>
        </w:rPr>
        <w:t>Информация о заключенных и планируемых к заключению договорах с иностранными и (или) международными организациями в сфере реализации дополнительных образовательных программ спортивной подготовки не имеется.</w:t>
      </w:r>
    </w:p>
    <w:sectPr w:rsidR="003A5FF9" w:rsidRPr="00C86767" w:rsidSect="00D2597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12AAD"/>
    <w:multiLevelType w:val="hybridMultilevel"/>
    <w:tmpl w:val="E9840F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3B23E0"/>
    <w:multiLevelType w:val="hybridMultilevel"/>
    <w:tmpl w:val="EF46F8B8"/>
    <w:lvl w:ilvl="0" w:tplc="D7C67F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123A8B"/>
    <w:multiLevelType w:val="hybridMultilevel"/>
    <w:tmpl w:val="AADAF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55F02"/>
    <w:multiLevelType w:val="hybridMultilevel"/>
    <w:tmpl w:val="3DAE8F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5DE2200"/>
    <w:multiLevelType w:val="hybridMultilevel"/>
    <w:tmpl w:val="2EA612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6816940"/>
    <w:multiLevelType w:val="hybridMultilevel"/>
    <w:tmpl w:val="2EA612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27D1C7C"/>
    <w:multiLevelType w:val="hybridMultilevel"/>
    <w:tmpl w:val="E0D4B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36C24"/>
    <w:multiLevelType w:val="multilevel"/>
    <w:tmpl w:val="2FEE09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773A3B5A"/>
    <w:multiLevelType w:val="hybridMultilevel"/>
    <w:tmpl w:val="34400232"/>
    <w:lvl w:ilvl="0" w:tplc="332A4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DDA69D0"/>
    <w:multiLevelType w:val="hybridMultilevel"/>
    <w:tmpl w:val="2EA612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710375849">
    <w:abstractNumId w:val="0"/>
  </w:num>
  <w:num w:numId="2" w16cid:durableId="1523470519">
    <w:abstractNumId w:val="2"/>
  </w:num>
  <w:num w:numId="3" w16cid:durableId="764813663">
    <w:abstractNumId w:val="8"/>
  </w:num>
  <w:num w:numId="4" w16cid:durableId="851650865">
    <w:abstractNumId w:val="9"/>
  </w:num>
  <w:num w:numId="5" w16cid:durableId="2003583483">
    <w:abstractNumId w:val="5"/>
  </w:num>
  <w:num w:numId="6" w16cid:durableId="330912163">
    <w:abstractNumId w:val="4"/>
  </w:num>
  <w:num w:numId="7" w16cid:durableId="519509405">
    <w:abstractNumId w:val="1"/>
  </w:num>
  <w:num w:numId="8" w16cid:durableId="1678194952">
    <w:abstractNumId w:val="6"/>
  </w:num>
  <w:num w:numId="9" w16cid:durableId="1283270250">
    <w:abstractNumId w:val="7"/>
  </w:num>
  <w:num w:numId="10" w16cid:durableId="17668038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E69"/>
    <w:rsid w:val="0000572D"/>
    <w:rsid w:val="00006595"/>
    <w:rsid w:val="00024821"/>
    <w:rsid w:val="000666A0"/>
    <w:rsid w:val="000E6448"/>
    <w:rsid w:val="001071CD"/>
    <w:rsid w:val="00111F21"/>
    <w:rsid w:val="001261C0"/>
    <w:rsid w:val="00172E69"/>
    <w:rsid w:val="00175246"/>
    <w:rsid w:val="00176805"/>
    <w:rsid w:val="001804CF"/>
    <w:rsid w:val="001B057C"/>
    <w:rsid w:val="001D6CA5"/>
    <w:rsid w:val="001E6C68"/>
    <w:rsid w:val="0020253C"/>
    <w:rsid w:val="002539C6"/>
    <w:rsid w:val="00264EFF"/>
    <w:rsid w:val="00274834"/>
    <w:rsid w:val="002C667E"/>
    <w:rsid w:val="002D7503"/>
    <w:rsid w:val="002F771D"/>
    <w:rsid w:val="00313E6B"/>
    <w:rsid w:val="00336400"/>
    <w:rsid w:val="00386C12"/>
    <w:rsid w:val="003878B4"/>
    <w:rsid w:val="003A5FF9"/>
    <w:rsid w:val="003D506C"/>
    <w:rsid w:val="004057AC"/>
    <w:rsid w:val="00435798"/>
    <w:rsid w:val="00463479"/>
    <w:rsid w:val="00470475"/>
    <w:rsid w:val="004937CF"/>
    <w:rsid w:val="004A5CCE"/>
    <w:rsid w:val="004B2170"/>
    <w:rsid w:val="00503DBE"/>
    <w:rsid w:val="0051021D"/>
    <w:rsid w:val="00575989"/>
    <w:rsid w:val="00590FF0"/>
    <w:rsid w:val="005B40AD"/>
    <w:rsid w:val="005D13D3"/>
    <w:rsid w:val="00601CFD"/>
    <w:rsid w:val="006101BF"/>
    <w:rsid w:val="006102E1"/>
    <w:rsid w:val="00667B61"/>
    <w:rsid w:val="006B2C5C"/>
    <w:rsid w:val="006B5248"/>
    <w:rsid w:val="006B7AF1"/>
    <w:rsid w:val="006C05F0"/>
    <w:rsid w:val="006D0930"/>
    <w:rsid w:val="006F3D2A"/>
    <w:rsid w:val="006F5BA1"/>
    <w:rsid w:val="00752247"/>
    <w:rsid w:val="0075383A"/>
    <w:rsid w:val="007810EC"/>
    <w:rsid w:val="007E09AA"/>
    <w:rsid w:val="007F57CD"/>
    <w:rsid w:val="00815A9C"/>
    <w:rsid w:val="00822813"/>
    <w:rsid w:val="00835A1F"/>
    <w:rsid w:val="008A4868"/>
    <w:rsid w:val="008B7249"/>
    <w:rsid w:val="008E6200"/>
    <w:rsid w:val="00917081"/>
    <w:rsid w:val="009269A5"/>
    <w:rsid w:val="009624A5"/>
    <w:rsid w:val="009A5A54"/>
    <w:rsid w:val="009C0452"/>
    <w:rsid w:val="009E7C05"/>
    <w:rsid w:val="00A023E8"/>
    <w:rsid w:val="00A36417"/>
    <w:rsid w:val="00A80CE5"/>
    <w:rsid w:val="00A838CC"/>
    <w:rsid w:val="00AE6617"/>
    <w:rsid w:val="00AF59FD"/>
    <w:rsid w:val="00B03B91"/>
    <w:rsid w:val="00B31B05"/>
    <w:rsid w:val="00B43722"/>
    <w:rsid w:val="00B55651"/>
    <w:rsid w:val="00B604F2"/>
    <w:rsid w:val="00B94D42"/>
    <w:rsid w:val="00BA18DC"/>
    <w:rsid w:val="00BF6917"/>
    <w:rsid w:val="00C1261E"/>
    <w:rsid w:val="00C15C0E"/>
    <w:rsid w:val="00C25006"/>
    <w:rsid w:val="00C26DC8"/>
    <w:rsid w:val="00C33028"/>
    <w:rsid w:val="00C34174"/>
    <w:rsid w:val="00C5297A"/>
    <w:rsid w:val="00C74C5D"/>
    <w:rsid w:val="00CA4BD7"/>
    <w:rsid w:val="00CC47DA"/>
    <w:rsid w:val="00CE7283"/>
    <w:rsid w:val="00D00EF2"/>
    <w:rsid w:val="00D05D7F"/>
    <w:rsid w:val="00D15968"/>
    <w:rsid w:val="00D25977"/>
    <w:rsid w:val="00D66EFB"/>
    <w:rsid w:val="00D80264"/>
    <w:rsid w:val="00DA795F"/>
    <w:rsid w:val="00DA7CC1"/>
    <w:rsid w:val="00DD3CB0"/>
    <w:rsid w:val="00DE1FED"/>
    <w:rsid w:val="00DE370E"/>
    <w:rsid w:val="00E02198"/>
    <w:rsid w:val="00E8525B"/>
    <w:rsid w:val="00EE04E1"/>
    <w:rsid w:val="00F23132"/>
    <w:rsid w:val="00F37453"/>
    <w:rsid w:val="00F55C17"/>
    <w:rsid w:val="00F60359"/>
    <w:rsid w:val="00F62BA0"/>
    <w:rsid w:val="00F734F6"/>
    <w:rsid w:val="00F87B61"/>
    <w:rsid w:val="00F9095E"/>
    <w:rsid w:val="00F9472C"/>
    <w:rsid w:val="00FF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D068B"/>
  <w15:docId w15:val="{FF847D76-7597-4D58-944B-4E7771EAC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FED"/>
    <w:pPr>
      <w:suppressAutoHyphens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CA4B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6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6917"/>
    <w:rPr>
      <w:rFonts w:ascii="Tahoma" w:eastAsia="Calibri" w:hAnsi="Tahoma" w:cs="Tahoma"/>
      <w:sz w:val="16"/>
      <w:szCs w:val="16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A4B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a5">
    <w:name w:val="List Paragraph"/>
    <w:basedOn w:val="a"/>
    <w:uiPriority w:val="34"/>
    <w:qFormat/>
    <w:rsid w:val="00CA4BD7"/>
    <w:pPr>
      <w:ind w:left="720"/>
      <w:contextualSpacing/>
    </w:pPr>
  </w:style>
  <w:style w:type="table" w:styleId="a6">
    <w:name w:val="Table Grid"/>
    <w:basedOn w:val="a1"/>
    <w:uiPriority w:val="39"/>
    <w:rsid w:val="00590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rsid w:val="00F9472C"/>
    <w:pPr>
      <w:suppressAutoHyphens w:val="0"/>
      <w:spacing w:after="0" w:line="240" w:lineRule="auto"/>
      <w:ind w:left="567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F9472C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6"/>
    <w:rsid w:val="001D6C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rsid w:val="001D6C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9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yussh15.dinam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4F608-D45A-4E05-9655-36EEA0D25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MST</cp:lastModifiedBy>
  <cp:revision>2</cp:revision>
  <cp:lastPrinted>2026-02-09T03:46:00Z</cp:lastPrinted>
  <dcterms:created xsi:type="dcterms:W3CDTF">2026-11-03T06:46:00Z</dcterms:created>
  <dcterms:modified xsi:type="dcterms:W3CDTF">2026-11-03T06:46:00Z</dcterms:modified>
</cp:coreProperties>
</file>